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C605D" w14:textId="4BD4CA62" w:rsidR="0099179F" w:rsidRDefault="00963074" w:rsidP="00963074">
      <w:pPr>
        <w:pStyle w:val="Heading1"/>
      </w:pPr>
      <w:r>
        <w:t>Annual Meeting of Parishioners</w:t>
      </w:r>
    </w:p>
    <w:p w14:paraId="22964155" w14:textId="393FB56E" w:rsidR="00E93D00" w:rsidRDefault="00963074" w:rsidP="00963074">
      <w:pPr>
        <w:pStyle w:val="Heading2"/>
      </w:pPr>
      <w:r>
        <w:t>27 September 2020</w:t>
      </w:r>
    </w:p>
    <w:p w14:paraId="530E1820" w14:textId="49477C9B" w:rsidR="00FF25A4" w:rsidRDefault="00FF25A4" w:rsidP="00963074">
      <w:pPr>
        <w:pStyle w:val="Heading3"/>
      </w:pPr>
      <w:r>
        <w:t xml:space="preserve">Present: </w:t>
      </w:r>
      <w:r w:rsidR="009D0B93">
        <w:t>18 people present</w:t>
      </w:r>
    </w:p>
    <w:p w14:paraId="4F336CE7" w14:textId="2CFBCDAC" w:rsidR="00963074" w:rsidRDefault="00963074" w:rsidP="00963074">
      <w:pPr>
        <w:pStyle w:val="Heading3"/>
      </w:pPr>
      <w:r>
        <w:t>Welcome and prayers for the parish</w:t>
      </w:r>
    </w:p>
    <w:p w14:paraId="280B1A01" w14:textId="7275D1BA" w:rsidR="00BF79C3" w:rsidRDefault="00963074" w:rsidP="00963074">
      <w:r>
        <w:t>Malcolm opened the meeti</w:t>
      </w:r>
      <w:r w:rsidR="00BF79C3">
        <w:t>ng by praying for our parish</w:t>
      </w:r>
    </w:p>
    <w:p w14:paraId="61E89267" w14:textId="3BB72625" w:rsidR="00BF79C3" w:rsidRDefault="00BF79C3" w:rsidP="00BF79C3">
      <w:pPr>
        <w:pStyle w:val="Heading3"/>
      </w:pPr>
      <w:r>
        <w:t>Churchwardens’ measure</w:t>
      </w:r>
    </w:p>
    <w:p w14:paraId="5EEC85E3" w14:textId="2FABF229" w:rsidR="00963074" w:rsidRDefault="00BF79C3" w:rsidP="00FF25A4">
      <w:r>
        <w:t>Reminder that Churchwardens can serve for a maximum of six years</w:t>
      </w:r>
    </w:p>
    <w:p w14:paraId="571406AD" w14:textId="263D46F6" w:rsidR="00963074" w:rsidRDefault="00963074" w:rsidP="00BF79C3">
      <w:pPr>
        <w:pStyle w:val="Heading3"/>
      </w:pPr>
      <w:r>
        <w:t>Election of Churchwardens</w:t>
      </w:r>
    </w:p>
    <w:p w14:paraId="542A0C79" w14:textId="16F88506" w:rsidR="00963074" w:rsidRDefault="00963074" w:rsidP="00963074">
      <w:r>
        <w:t>Two nominations for Churchwarden were received:</w:t>
      </w:r>
    </w:p>
    <w:p w14:paraId="3DB46AA0" w14:textId="4D6B44F4" w:rsidR="00963074" w:rsidRDefault="00963074" w:rsidP="00963074"/>
    <w:p w14:paraId="274133C3" w14:textId="23DE7458" w:rsidR="00963074" w:rsidRDefault="00963074" w:rsidP="00963074">
      <w:pPr>
        <w:pStyle w:val="ListParagraph"/>
        <w:numPr>
          <w:ilvl w:val="0"/>
          <w:numId w:val="2"/>
        </w:numPr>
      </w:pPr>
      <w:r>
        <w:t>Jack Hiscock. Proposed: Aidan Melville. Seconded: Siobhan Melville</w:t>
      </w:r>
    </w:p>
    <w:p w14:paraId="2F66EE45" w14:textId="28221503" w:rsidR="00963074" w:rsidRDefault="00963074" w:rsidP="00963074">
      <w:pPr>
        <w:pStyle w:val="ListParagraph"/>
        <w:numPr>
          <w:ilvl w:val="0"/>
          <w:numId w:val="2"/>
        </w:numPr>
      </w:pPr>
      <w:r>
        <w:t>James Saunders. Proposed: Aidan Melville. Seconded: Becki Porter</w:t>
      </w:r>
    </w:p>
    <w:p w14:paraId="3E8CD1AE" w14:textId="0135409B" w:rsidR="00963074" w:rsidRDefault="00963074" w:rsidP="00963074"/>
    <w:p w14:paraId="72FC22B1" w14:textId="58261823" w:rsidR="00963074" w:rsidRDefault="00BF79C3" w:rsidP="00963074">
      <w:r>
        <w:t xml:space="preserve">Jack and James have both served as Churchwardens for one year. </w:t>
      </w:r>
      <w:r w:rsidR="00963074">
        <w:t>As no further nominations were received and Jack and James affirmed to those gathered their willingness to stand, they were duly elected.</w:t>
      </w:r>
    </w:p>
    <w:p w14:paraId="0EEF96E0" w14:textId="187BC361" w:rsidR="00963074" w:rsidRDefault="00963074" w:rsidP="00963074"/>
    <w:p w14:paraId="7B66AAA4" w14:textId="77777777" w:rsidR="00BF79C3" w:rsidRDefault="00BF79C3" w:rsidP="00963074">
      <w:r>
        <w:t>All present expressed their appreciation and thanks!</w:t>
      </w:r>
    </w:p>
    <w:p w14:paraId="0E28A935" w14:textId="77777777" w:rsidR="00BF79C3" w:rsidRDefault="00BF79C3">
      <w:r>
        <w:br w:type="page"/>
      </w:r>
    </w:p>
    <w:p w14:paraId="55CDE3F9" w14:textId="77777777" w:rsidR="00BF79C3" w:rsidRDefault="00BF79C3" w:rsidP="00BF79C3">
      <w:pPr>
        <w:pStyle w:val="Heading1"/>
      </w:pPr>
      <w:r>
        <w:lastRenderedPageBreak/>
        <w:t>Annual Parochial Church Meeting</w:t>
      </w:r>
    </w:p>
    <w:p w14:paraId="5E41D85A" w14:textId="77777777" w:rsidR="00BF79C3" w:rsidRDefault="00BF79C3" w:rsidP="00BF79C3">
      <w:pPr>
        <w:pStyle w:val="Heading2"/>
      </w:pPr>
      <w:r>
        <w:t>27 September 2020</w:t>
      </w:r>
    </w:p>
    <w:p w14:paraId="10EE5BDB" w14:textId="48C5F4F9" w:rsidR="00BF79C3" w:rsidRDefault="00BF79C3" w:rsidP="00BF79C3">
      <w:pPr>
        <w:pStyle w:val="Heading3"/>
      </w:pPr>
      <w:r>
        <w:t xml:space="preserve">Apologies </w:t>
      </w:r>
    </w:p>
    <w:p w14:paraId="1E04F5F9" w14:textId="29321683" w:rsidR="00BF79C3" w:rsidRPr="00BF79C3" w:rsidRDefault="00BF79C3" w:rsidP="00BF79C3">
      <w:r>
        <w:t>No apologies were received.</w:t>
      </w:r>
    </w:p>
    <w:p w14:paraId="413AC530" w14:textId="3F5D2647" w:rsidR="00BF79C3" w:rsidRDefault="00BF79C3" w:rsidP="00BF79C3">
      <w:pPr>
        <w:pStyle w:val="Heading3"/>
      </w:pPr>
      <w:r>
        <w:t>Minutes of the previous APCM</w:t>
      </w:r>
    </w:p>
    <w:p w14:paraId="73923CF1" w14:textId="60716F3E" w:rsidR="00BF79C3" w:rsidRDefault="00BF79C3" w:rsidP="00BF79C3">
      <w:r>
        <w:t>Proposed: Jack Hiscock. Seconded: James Saunders</w:t>
      </w:r>
    </w:p>
    <w:p w14:paraId="3F7D76A6" w14:textId="16BB4426" w:rsidR="00BF79C3" w:rsidRPr="00BF79C3" w:rsidRDefault="00BF79C3" w:rsidP="00BF79C3">
      <w:r>
        <w:t>Approved unanimously by those present.</w:t>
      </w:r>
    </w:p>
    <w:p w14:paraId="4EF2293E" w14:textId="029F18C1" w:rsidR="00BF79C3" w:rsidRDefault="00BF79C3" w:rsidP="00BF79C3">
      <w:pPr>
        <w:pStyle w:val="Heading3"/>
      </w:pPr>
      <w:r>
        <w:t>Electoral roll report</w:t>
      </w:r>
    </w:p>
    <w:p w14:paraId="2C85575E" w14:textId="75BD67DD" w:rsidR="00BF79C3" w:rsidRDefault="00BF79C3" w:rsidP="00BF79C3">
      <w:r>
        <w:t>Electoral roll officer: Jack Hiscock</w:t>
      </w:r>
    </w:p>
    <w:p w14:paraId="7E4683F0" w14:textId="72409BB9" w:rsidR="00BF79C3" w:rsidRDefault="00BF79C3" w:rsidP="00BF79C3"/>
    <w:p w14:paraId="33A30D0E" w14:textId="082CB405" w:rsidR="00BF79C3" w:rsidRDefault="00BF79C3" w:rsidP="00BF79C3">
      <w:r>
        <w:t>2019-2020 gained 17. Lost 2. Total people on the roll: 109.</w:t>
      </w:r>
    </w:p>
    <w:p w14:paraId="3E06A6C4" w14:textId="77777777" w:rsidR="00BF79C3" w:rsidRPr="00BF79C3" w:rsidRDefault="00BF79C3" w:rsidP="00BF79C3"/>
    <w:p w14:paraId="396C8F50" w14:textId="77777777" w:rsidR="00BF79C3" w:rsidRDefault="00BF79C3" w:rsidP="00BF79C3">
      <w:pPr>
        <w:pStyle w:val="Heading3"/>
      </w:pPr>
      <w:r>
        <w:t>Written reports</w:t>
      </w:r>
    </w:p>
    <w:p w14:paraId="73774B25" w14:textId="3602D74B" w:rsidR="00BF79C3" w:rsidRDefault="00BF79C3" w:rsidP="00BF79C3">
      <w:pPr>
        <w:pStyle w:val="Heading3"/>
      </w:pPr>
      <w:r>
        <w:tab/>
        <w:t xml:space="preserve">Financial statements </w:t>
      </w:r>
    </w:p>
    <w:p w14:paraId="260A29EB" w14:textId="61DC857A" w:rsidR="00BF79C3" w:rsidRDefault="00BF79C3" w:rsidP="00BF79C3">
      <w:r>
        <w:t>In 2019 our inco</w:t>
      </w:r>
      <w:r w:rsidR="009863BB">
        <w:t>m</w:t>
      </w:r>
      <w:r>
        <w:t xml:space="preserve">e </w:t>
      </w:r>
      <w:r w:rsidR="009D0B93">
        <w:t xml:space="preserve">was </w:t>
      </w:r>
      <w:r w:rsidR="00CC0431">
        <w:t>£</w:t>
      </w:r>
      <w:r>
        <w:t>18</w:t>
      </w:r>
      <w:r w:rsidR="009D0B93">
        <w:t>9,169 down from</w:t>
      </w:r>
      <w:r>
        <w:t xml:space="preserve"> income of </w:t>
      </w:r>
      <w:r w:rsidR="00CC0431">
        <w:t>£</w:t>
      </w:r>
      <w:r>
        <w:t>206</w:t>
      </w:r>
      <w:r w:rsidR="009D0B93">
        <w:t>,676</w:t>
      </w:r>
      <w:r>
        <w:t xml:space="preserve"> in 2018 (fell </w:t>
      </w:r>
      <w:r w:rsidR="00CC0431">
        <w:t>£17,507</w:t>
      </w:r>
      <w:r>
        <w:t>).</w:t>
      </w:r>
    </w:p>
    <w:p w14:paraId="31D59FB2" w14:textId="2B4D1896" w:rsidR="00BF79C3" w:rsidRDefault="00BF79C3" w:rsidP="00BF79C3">
      <w:r>
        <w:t xml:space="preserve">Expenditure </w:t>
      </w:r>
      <w:r w:rsidR="00CC0431">
        <w:t>was £</w:t>
      </w:r>
      <w:r>
        <w:t>1</w:t>
      </w:r>
      <w:r w:rsidR="00CC0431">
        <w:t>,275</w:t>
      </w:r>
      <w:r>
        <w:t xml:space="preserve"> more than 2018. </w:t>
      </w:r>
      <w:r w:rsidR="00CC0431">
        <w:t>As e</w:t>
      </w:r>
      <w:r>
        <w:t xml:space="preserve">xpenditure </w:t>
      </w:r>
      <w:r w:rsidR="00CC0431">
        <w:t xml:space="preserve">was </w:t>
      </w:r>
      <w:r>
        <w:t>up and income</w:t>
      </w:r>
      <w:r w:rsidR="00CC0431">
        <w:t xml:space="preserve"> was</w:t>
      </w:r>
      <w:r>
        <w:t xml:space="preserve"> down, </w:t>
      </w:r>
      <w:r w:rsidR="00CC0431">
        <w:t xml:space="preserve">we </w:t>
      </w:r>
      <w:r>
        <w:t>began the year in a situation of some anxiety.</w:t>
      </w:r>
    </w:p>
    <w:p w14:paraId="3F39D17F" w14:textId="2826D69F" w:rsidR="00BF79C3" w:rsidRDefault="00BF79C3" w:rsidP="00BF79C3"/>
    <w:p w14:paraId="7504514C" w14:textId="1FBA3207" w:rsidR="00BF79C3" w:rsidRDefault="00BF79C3" w:rsidP="00BF79C3">
      <w:r>
        <w:t>Malcolm expressed thanks to Janet Daye for</w:t>
      </w:r>
      <w:r w:rsidR="00CC0431">
        <w:t xml:space="preserve"> </w:t>
      </w:r>
      <w:r>
        <w:t xml:space="preserve">acting as Treasurer, who stepped down in 2019. At the end of 2019 the PCC appointed a part time financial officer, George </w:t>
      </w:r>
      <w:proofErr w:type="spellStart"/>
      <w:r>
        <w:t>Boylin</w:t>
      </w:r>
      <w:proofErr w:type="spellEnd"/>
      <w:r>
        <w:t>, who has been responsible for the accounts since then.</w:t>
      </w:r>
      <w:bookmarkStart w:id="0" w:name="_GoBack"/>
      <w:bookmarkEnd w:id="0"/>
    </w:p>
    <w:p w14:paraId="3A9F00F3" w14:textId="3CB9BF1F" w:rsidR="009863BB" w:rsidRDefault="009863BB" w:rsidP="00BF79C3"/>
    <w:p w14:paraId="3CE5D271" w14:textId="334CA283" w:rsidR="009863BB" w:rsidRPr="00BF79C3" w:rsidRDefault="009863BB" w:rsidP="00BF79C3">
      <w:r>
        <w:t>Other written reports can be found in the Annual Report 2019</w:t>
      </w:r>
    </w:p>
    <w:p w14:paraId="594505A5" w14:textId="77777777" w:rsidR="00BF79C3" w:rsidRDefault="00BF79C3" w:rsidP="00BF79C3">
      <w:pPr>
        <w:pStyle w:val="Heading3"/>
      </w:pPr>
      <w:r>
        <w:tab/>
        <w:t>PCC</w:t>
      </w:r>
    </w:p>
    <w:p w14:paraId="234DE4C0" w14:textId="42CAA048" w:rsidR="00BF79C3" w:rsidRDefault="00BF79C3" w:rsidP="00BF79C3">
      <w:pPr>
        <w:pStyle w:val="Heading3"/>
      </w:pPr>
      <w:r>
        <w:tab/>
        <w:t>Churchwardens’ report</w:t>
      </w:r>
    </w:p>
    <w:p w14:paraId="1C4C788F" w14:textId="0C0AD5DD" w:rsidR="009863BB" w:rsidRPr="009863BB" w:rsidRDefault="009863BB" w:rsidP="009863BB">
      <w:r>
        <w:t>We are still awaiting faculty approval to change our lights to LEDs and to erect a bike shelter by the Hall.</w:t>
      </w:r>
    </w:p>
    <w:p w14:paraId="784C2266" w14:textId="77777777" w:rsidR="00BF79C3" w:rsidRDefault="00BF79C3" w:rsidP="00BF79C3">
      <w:pPr>
        <w:pStyle w:val="Heading3"/>
      </w:pPr>
      <w:r>
        <w:lastRenderedPageBreak/>
        <w:tab/>
        <w:t>Deanery Synod report</w:t>
      </w:r>
    </w:p>
    <w:p w14:paraId="429767F4" w14:textId="1E033DFB" w:rsidR="00BF79C3" w:rsidRDefault="00BF79C3" w:rsidP="00BF79C3">
      <w:pPr>
        <w:pStyle w:val="Heading3"/>
      </w:pPr>
      <w:r>
        <w:tab/>
        <w:t>Safeguarding report</w:t>
      </w:r>
    </w:p>
    <w:p w14:paraId="7D6D771C" w14:textId="5B9580C2" w:rsidR="009863BB" w:rsidRPr="009863BB" w:rsidRDefault="009863BB" w:rsidP="009863BB">
      <w:r>
        <w:t>A reminder from Malcolm that we are trying to be as diligent as possible with safeguarding. Anyone who is in any position of leadership within the church or has contact with people outside the church on church events are expected to do safeguarding training.</w:t>
      </w:r>
    </w:p>
    <w:p w14:paraId="7E410062" w14:textId="5BE5701C" w:rsidR="009863BB" w:rsidRDefault="00BF79C3" w:rsidP="00BF79C3">
      <w:pPr>
        <w:pStyle w:val="Heading3"/>
      </w:pPr>
      <w:r>
        <w:tab/>
        <w:t>Group reports</w:t>
      </w:r>
    </w:p>
    <w:p w14:paraId="3713ED60" w14:textId="247381A3" w:rsidR="00BF79C3" w:rsidRDefault="00BF79C3" w:rsidP="00BF79C3">
      <w:pPr>
        <w:pStyle w:val="Heading3"/>
      </w:pPr>
      <w:r>
        <w:t xml:space="preserve">Elections </w:t>
      </w:r>
    </w:p>
    <w:p w14:paraId="628C5E22" w14:textId="1D09469A" w:rsidR="009863BB" w:rsidRDefault="00BF79C3" w:rsidP="009863BB">
      <w:pPr>
        <w:pStyle w:val="Heading3"/>
      </w:pPr>
      <w:r>
        <w:tab/>
        <w:t>Deanery synod representatives</w:t>
      </w:r>
    </w:p>
    <w:p w14:paraId="7D1A301E" w14:textId="63A59685" w:rsidR="009863BB" w:rsidRDefault="009863BB" w:rsidP="009863BB">
      <w:r>
        <w:t>There are two vacancies on Deanery Synod. There is one candidate</w:t>
      </w:r>
    </w:p>
    <w:p w14:paraId="01621BA1" w14:textId="7DCCE5BC" w:rsidR="009863BB" w:rsidRDefault="009863BB" w:rsidP="009863BB">
      <w:pPr>
        <w:pStyle w:val="ListParagraph"/>
        <w:numPr>
          <w:ilvl w:val="0"/>
          <w:numId w:val="3"/>
        </w:numPr>
      </w:pPr>
      <w:r>
        <w:t>Ellen Makin. Proposed: Roger Makin. Seconded: Siobhan Melville</w:t>
      </w:r>
    </w:p>
    <w:p w14:paraId="389668E4" w14:textId="58BD9CD5" w:rsidR="009863BB" w:rsidRDefault="009863BB" w:rsidP="009863BB"/>
    <w:p w14:paraId="1F84D3DC" w14:textId="2BD47F0C" w:rsidR="009863BB" w:rsidRDefault="009863BB" w:rsidP="009863BB">
      <w:r>
        <w:t>As no further nominations were received Ellen was duly elected.</w:t>
      </w:r>
    </w:p>
    <w:p w14:paraId="1B222C76" w14:textId="5707A8D9" w:rsidR="00A27BF4" w:rsidRPr="009863BB" w:rsidRDefault="00A27BF4" w:rsidP="009863BB">
      <w:r>
        <w:t>There is still one vacancy remaining</w:t>
      </w:r>
    </w:p>
    <w:p w14:paraId="5674691E" w14:textId="0289D22A" w:rsidR="00BF79C3" w:rsidRDefault="00BF79C3" w:rsidP="00BF79C3">
      <w:pPr>
        <w:pStyle w:val="Heading3"/>
      </w:pPr>
      <w:r>
        <w:tab/>
        <w:t>PCC members</w:t>
      </w:r>
    </w:p>
    <w:p w14:paraId="7C504835" w14:textId="7D5C3EC8" w:rsidR="009863BB" w:rsidRDefault="009863BB" w:rsidP="009863BB">
      <w:r>
        <w:t>There are currently six vacancies:</w:t>
      </w:r>
    </w:p>
    <w:p w14:paraId="56E186A6" w14:textId="30AD668D" w:rsidR="009863BB" w:rsidRDefault="009863BB" w:rsidP="009863BB">
      <w:r>
        <w:t>4 vacancies for three years</w:t>
      </w:r>
    </w:p>
    <w:p w14:paraId="5E3C137E" w14:textId="70617C19" w:rsidR="009863BB" w:rsidRDefault="009863BB" w:rsidP="009863BB">
      <w:r>
        <w:t>1 vacanc</w:t>
      </w:r>
      <w:r w:rsidR="00A27BF4">
        <w:t>y</w:t>
      </w:r>
      <w:r>
        <w:t xml:space="preserve"> for two years</w:t>
      </w:r>
    </w:p>
    <w:p w14:paraId="2E33C392" w14:textId="22C08046" w:rsidR="009863BB" w:rsidRDefault="009863BB" w:rsidP="009863BB">
      <w:r>
        <w:t>1 vacancy for one year.</w:t>
      </w:r>
    </w:p>
    <w:p w14:paraId="4E05B70D" w14:textId="4C4C3B59" w:rsidR="009863BB" w:rsidRDefault="009863BB" w:rsidP="009863BB"/>
    <w:p w14:paraId="238DA611" w14:textId="66E2B9D3" w:rsidR="009863BB" w:rsidRDefault="009863BB" w:rsidP="009863BB">
      <w:r>
        <w:t>Five nominations were received</w:t>
      </w:r>
    </w:p>
    <w:p w14:paraId="2D6D4529" w14:textId="011D592A" w:rsidR="009863BB" w:rsidRDefault="009863BB" w:rsidP="00A27BF4">
      <w:pPr>
        <w:pStyle w:val="ListParagraph"/>
        <w:numPr>
          <w:ilvl w:val="0"/>
          <w:numId w:val="3"/>
        </w:numPr>
      </w:pPr>
      <w:r>
        <w:t>Alan Bell. Proposed: James Saunders. Seconded: Aidan Melville</w:t>
      </w:r>
    </w:p>
    <w:p w14:paraId="14010556" w14:textId="00FAA615" w:rsidR="009863BB" w:rsidRDefault="009863BB" w:rsidP="00A27BF4">
      <w:pPr>
        <w:pStyle w:val="ListParagraph"/>
        <w:numPr>
          <w:ilvl w:val="0"/>
          <w:numId w:val="3"/>
        </w:numPr>
      </w:pPr>
      <w:r>
        <w:t>Jenny Holt.  Proposed: Peter Wigglesworth. Seconded: Helen Wigglesworth</w:t>
      </w:r>
    </w:p>
    <w:p w14:paraId="14D13C22" w14:textId="3884B8AF" w:rsidR="009863BB" w:rsidRDefault="009863BB" w:rsidP="00A27BF4">
      <w:pPr>
        <w:pStyle w:val="ListParagraph"/>
        <w:numPr>
          <w:ilvl w:val="0"/>
          <w:numId w:val="3"/>
        </w:numPr>
      </w:pPr>
      <w:r>
        <w:t xml:space="preserve">Becki Porter.  Proposed: </w:t>
      </w:r>
      <w:r w:rsidR="00A27BF4">
        <w:t>Alex Townsend</w:t>
      </w:r>
      <w:r>
        <w:t>. Seconded:</w:t>
      </w:r>
      <w:r w:rsidR="00A27BF4">
        <w:t xml:space="preserve"> Kate Rogers-Kay</w:t>
      </w:r>
    </w:p>
    <w:p w14:paraId="6F6ED87E" w14:textId="478722A4" w:rsidR="009863BB" w:rsidRDefault="009863BB" w:rsidP="00A27BF4">
      <w:pPr>
        <w:pStyle w:val="ListParagraph"/>
        <w:numPr>
          <w:ilvl w:val="0"/>
          <w:numId w:val="3"/>
        </w:numPr>
      </w:pPr>
      <w:r>
        <w:t xml:space="preserve">Kate Roger-Kay. Proposed: </w:t>
      </w:r>
      <w:r w:rsidR="00A27BF4">
        <w:t>Alex Townsend</w:t>
      </w:r>
      <w:r>
        <w:t>. Seconded:</w:t>
      </w:r>
      <w:r w:rsidR="00A27BF4">
        <w:t xml:space="preserve"> Becki Porter</w:t>
      </w:r>
    </w:p>
    <w:p w14:paraId="6C202DEB" w14:textId="4C729211" w:rsidR="009863BB" w:rsidRDefault="009863BB" w:rsidP="00A27BF4">
      <w:pPr>
        <w:pStyle w:val="ListParagraph"/>
        <w:numPr>
          <w:ilvl w:val="0"/>
          <w:numId w:val="3"/>
        </w:numPr>
      </w:pPr>
      <w:r>
        <w:t xml:space="preserve">Alex Townsend. Proposed: </w:t>
      </w:r>
      <w:r w:rsidR="00A27BF4">
        <w:t xml:space="preserve">Martin </w:t>
      </w:r>
      <w:proofErr w:type="spellStart"/>
      <w:r w:rsidR="00A27BF4">
        <w:t>Thiselton</w:t>
      </w:r>
      <w:proofErr w:type="spellEnd"/>
      <w:r>
        <w:t>. Seconded:</w:t>
      </w:r>
      <w:r w:rsidR="00A27BF4">
        <w:t xml:space="preserve"> Roger Makin.</w:t>
      </w:r>
    </w:p>
    <w:p w14:paraId="0DAC105D" w14:textId="06113325" w:rsidR="009863BB" w:rsidRDefault="009863BB" w:rsidP="009863BB"/>
    <w:p w14:paraId="5CE3B9A1" w14:textId="0910629E" w:rsidR="00A27BF4" w:rsidRDefault="00A27BF4" w:rsidP="009863BB">
      <w:r>
        <w:t xml:space="preserve">Alex Townsend volunteered for the </w:t>
      </w:r>
      <w:proofErr w:type="gramStart"/>
      <w:r>
        <w:t>two year</w:t>
      </w:r>
      <w:proofErr w:type="gramEnd"/>
      <w:r>
        <w:t xml:space="preserve"> vacancy. As no other nominations were received Alan, Jenny Becki and Kate were duly elected for three years, Alex was elected for two years.</w:t>
      </w:r>
    </w:p>
    <w:p w14:paraId="54A40045" w14:textId="32AB2BBD" w:rsidR="00A27BF4" w:rsidRDefault="00A27BF4" w:rsidP="009863BB"/>
    <w:p w14:paraId="6BB9AEE0" w14:textId="23E33686" w:rsidR="00A27BF4" w:rsidRDefault="00A27BF4" w:rsidP="009863BB">
      <w:r>
        <w:t>Those present expressed their appreciation to the newly elected PCC members.</w:t>
      </w:r>
    </w:p>
    <w:p w14:paraId="5EAF76F0" w14:textId="0C72C13D" w:rsidR="00A27BF4" w:rsidRDefault="00A27BF4" w:rsidP="009863BB"/>
    <w:p w14:paraId="06F3E1B4" w14:textId="1BE7FAAB" w:rsidR="00A27BF4" w:rsidRPr="009863BB" w:rsidRDefault="00A27BF4" w:rsidP="009863BB">
      <w:r>
        <w:t>There is still one vacancy for 1 year remaining.</w:t>
      </w:r>
    </w:p>
    <w:p w14:paraId="61A715AB" w14:textId="3F1E48F9" w:rsidR="00BF79C3" w:rsidRDefault="00BF79C3" w:rsidP="00BF79C3">
      <w:pPr>
        <w:pStyle w:val="Heading3"/>
      </w:pPr>
      <w:r>
        <w:t>Appointment of an independent examiner</w:t>
      </w:r>
    </w:p>
    <w:p w14:paraId="07E25539" w14:textId="3D1432D6" w:rsidR="00A27BF4" w:rsidRDefault="00A27BF4" w:rsidP="00A27BF4">
      <w:r>
        <w:t xml:space="preserve">Financial accounts for 2019 were approved by Judith McCoy. </w:t>
      </w:r>
    </w:p>
    <w:p w14:paraId="4CB76848" w14:textId="2D8837E1" w:rsidR="00A27BF4" w:rsidRPr="00A27BF4" w:rsidRDefault="00A27BF4" w:rsidP="00A27BF4">
      <w:r>
        <w:t>Judith McCoy was appointed as independent examiner for 2020.</w:t>
      </w:r>
    </w:p>
    <w:p w14:paraId="15642A14" w14:textId="06BEEC8D" w:rsidR="00BF79C3" w:rsidRDefault="00BF79C3" w:rsidP="00BF79C3">
      <w:pPr>
        <w:pStyle w:val="Heading3"/>
      </w:pPr>
      <w:r>
        <w:lastRenderedPageBreak/>
        <w:t xml:space="preserve">Malcolm’s report as Priest in </w:t>
      </w:r>
      <w:r w:rsidR="00CA2536">
        <w:t>C</w:t>
      </w:r>
      <w:r>
        <w:t>harge</w:t>
      </w:r>
    </w:p>
    <w:p w14:paraId="13AF544D" w14:textId="135421B9" w:rsidR="00CA2536" w:rsidRDefault="00CA2536" w:rsidP="00A27BF4">
      <w:r>
        <w:t xml:space="preserve">Diocese of Sheffield: Across the diocese, churches are under financial pressure due to the pandemic. We’ve lost income from events and regular groups that have been cancelled. Weddings that haven’t happened and so on. We’ve also lost income from not having regular services, at which people contribute to a collection. This has put financial pressure on a lot of churches that wasn’t there in the past. Diocese is keen to adjust the number of paid clergy so they are fairly distributed and where possible arrangements can be made to bring parishes together so churches are not left without someone responsible for them.  </w:t>
      </w:r>
    </w:p>
    <w:p w14:paraId="21925D51" w14:textId="77777777" w:rsidR="00CA2536" w:rsidRDefault="00CA2536" w:rsidP="00A27BF4"/>
    <w:p w14:paraId="36F99E95" w14:textId="73143B27" w:rsidR="00A27BF4" w:rsidRDefault="00CA2536" w:rsidP="00A27BF4">
      <w:r>
        <w:t xml:space="preserve">We have reached a point where we have a concrete proposal that we become a united benefice with The Vine when Malcolm’s </w:t>
      </w:r>
      <w:r w:rsidR="00F60470">
        <w:t xml:space="preserve">time at St Tim’s </w:t>
      </w:r>
      <w:r>
        <w:t>comes to an end in July next year.</w:t>
      </w:r>
    </w:p>
    <w:p w14:paraId="4261FDF4" w14:textId="4458423F" w:rsidR="00CA2536" w:rsidRDefault="00CA2536" w:rsidP="00A27BF4"/>
    <w:p w14:paraId="08F2451B" w14:textId="6C10CE24" w:rsidR="00CA2536" w:rsidRDefault="00CA2536" w:rsidP="00A27BF4">
      <w:r>
        <w:t xml:space="preserve">We would have our own church council, be responsible for our buildings and finances. But ministry and mission across the wider area would be increasingly shared. </w:t>
      </w:r>
    </w:p>
    <w:p w14:paraId="037275F2" w14:textId="1014B603" w:rsidR="00CA2536" w:rsidRDefault="00CA2536" w:rsidP="00A27BF4">
      <w:r>
        <w:t>The joint PCC meeting on 4 October (at St Timothy’s and online) marks the end of the informal consultation.</w:t>
      </w:r>
    </w:p>
    <w:p w14:paraId="059748EA" w14:textId="17D4F8D9" w:rsidR="00CA2536" w:rsidRDefault="00CA2536" w:rsidP="00A27BF4"/>
    <w:p w14:paraId="605B6D61" w14:textId="6D68340F" w:rsidR="00CA2536" w:rsidRDefault="00CA2536" w:rsidP="00A27BF4">
      <w:r>
        <w:t>A formal consultation will then begin. Assuming all goes smoothly, we would expect this process to end on 1 July 2021, the Sunday after Malcolm’s final day at St Timothy’s.</w:t>
      </w:r>
    </w:p>
    <w:p w14:paraId="51A22839" w14:textId="54EDE773" w:rsidR="00CA2536" w:rsidRDefault="00CA2536" w:rsidP="00A27BF4"/>
    <w:p w14:paraId="2071C224" w14:textId="1D07B47E" w:rsidR="00A27BF4" w:rsidRDefault="00F60470" w:rsidP="00A27BF4">
      <w:r>
        <w:t>As Malcolm doesn’t intend to offer himself as vicar to the united benefice and is happily standing aside for Will Briggs, whose youth puts him in a good position to offer some stability over the coming years as we cement the new partnership between the two churches.</w:t>
      </w:r>
    </w:p>
    <w:p w14:paraId="4BA406F6" w14:textId="6EABE641" w:rsidR="00F60470" w:rsidRDefault="00F60470" w:rsidP="00A27BF4"/>
    <w:p w14:paraId="53AD321D" w14:textId="023E685B" w:rsidR="00F60470" w:rsidRDefault="00F60470" w:rsidP="00A27BF4">
      <w:r>
        <w:t>Malcolm has around 9 months remaining and looks forward to continuing to working with us and worshipping with us during that time.</w:t>
      </w:r>
    </w:p>
    <w:p w14:paraId="060AFA1B" w14:textId="77777777" w:rsidR="00A27BF4" w:rsidRPr="00A27BF4" w:rsidRDefault="00A27BF4" w:rsidP="00A27BF4"/>
    <w:p w14:paraId="492FC9CA" w14:textId="2F361CE3" w:rsidR="00BF79C3" w:rsidRDefault="00BF79C3" w:rsidP="00BF79C3">
      <w:pPr>
        <w:pStyle w:val="Heading3"/>
      </w:pPr>
      <w:r>
        <w:t>Questions and any other business</w:t>
      </w:r>
    </w:p>
    <w:p w14:paraId="49FF024A" w14:textId="2BE31573" w:rsidR="00F60470" w:rsidRPr="00F60470" w:rsidRDefault="00F60470" w:rsidP="00F60470">
      <w:r>
        <w:t>None raised</w:t>
      </w:r>
    </w:p>
    <w:p w14:paraId="34AEB2DA" w14:textId="41BAB9B0" w:rsidR="00BF79C3" w:rsidRDefault="00BF79C3" w:rsidP="00BF79C3">
      <w:pPr>
        <w:pStyle w:val="Heading3"/>
      </w:pPr>
      <w:r>
        <w:t>Dates of next meeting of the PCC</w:t>
      </w:r>
    </w:p>
    <w:p w14:paraId="337277C5" w14:textId="0D9154C1" w:rsidR="00F60470" w:rsidRDefault="00F60470" w:rsidP="00F60470">
      <w:r>
        <w:t>Joint PCC between St Timothy’s and The Vine, at St Timothy’s and online, 4 October, 8pm.</w:t>
      </w:r>
    </w:p>
    <w:p w14:paraId="1B6D35CD" w14:textId="390C5971" w:rsidR="00F60470" w:rsidRPr="00F60470" w:rsidRDefault="00F60470" w:rsidP="00F60470">
      <w:r>
        <w:t>PCC 15 November, 8pm, online.</w:t>
      </w:r>
    </w:p>
    <w:p w14:paraId="5F0315F6" w14:textId="29D015E0" w:rsidR="00963074" w:rsidRDefault="00BF79C3" w:rsidP="00BF79C3">
      <w:pPr>
        <w:pStyle w:val="Heading3"/>
      </w:pPr>
      <w:r>
        <w:t>Closing prayer</w:t>
      </w:r>
      <w:r w:rsidR="00963074">
        <w:t xml:space="preserve"> </w:t>
      </w:r>
    </w:p>
    <w:p w14:paraId="2EE3F357" w14:textId="6C9572EE" w:rsidR="00F60470" w:rsidRPr="00F60470" w:rsidRDefault="00F60470" w:rsidP="00F60470">
      <w:r>
        <w:t>Roger led in prayer to close the meeting.</w:t>
      </w:r>
    </w:p>
    <w:sectPr w:rsidR="00F60470" w:rsidRPr="00F60470" w:rsidSect="00E93D00">
      <w:footerReference w:type="even" r:id="rId7"/>
      <w:footerReference w:type="default" r:id="rId8"/>
      <w:headerReference w:type="first" r:id="rId9"/>
      <w:footerReference w:type="first" r:id="rId10"/>
      <w:pgSz w:w="11900" w:h="16840"/>
      <w:pgMar w:top="1440" w:right="720" w:bottom="144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CF167" w14:textId="77777777" w:rsidR="00050C4D" w:rsidRDefault="00050C4D" w:rsidP="00E65615">
      <w:r>
        <w:separator/>
      </w:r>
    </w:p>
  </w:endnote>
  <w:endnote w:type="continuationSeparator" w:id="0">
    <w:p w14:paraId="2914CC06" w14:textId="77777777" w:rsidR="00050C4D" w:rsidRDefault="00050C4D" w:rsidP="00E65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2293177"/>
      <w:docPartObj>
        <w:docPartGallery w:val="Page Numbers (Bottom of Page)"/>
        <w:docPartUnique/>
      </w:docPartObj>
    </w:sdtPr>
    <w:sdtEndPr>
      <w:rPr>
        <w:rStyle w:val="PageNumber"/>
      </w:rPr>
    </w:sdtEndPr>
    <w:sdtContent>
      <w:p w14:paraId="168D7616" w14:textId="00A46300" w:rsidR="00206762" w:rsidRDefault="00206762" w:rsidP="00260B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52507E" w14:textId="77777777" w:rsidR="00206762" w:rsidRDefault="00206762" w:rsidP="002067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8659561"/>
      <w:docPartObj>
        <w:docPartGallery w:val="Page Numbers (Bottom of Page)"/>
        <w:docPartUnique/>
      </w:docPartObj>
    </w:sdtPr>
    <w:sdtEndPr>
      <w:rPr>
        <w:rStyle w:val="PageNumber"/>
      </w:rPr>
    </w:sdtEndPr>
    <w:sdtContent>
      <w:p w14:paraId="6668CB1C" w14:textId="740FAE9A" w:rsidR="00206762" w:rsidRDefault="00206762" w:rsidP="00260B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A89408" w14:textId="382EF9D5" w:rsidR="00206762" w:rsidRPr="0099179F" w:rsidRDefault="00206762" w:rsidP="00206762">
    <w:pPr>
      <w:pStyle w:val="Footer"/>
      <w:tabs>
        <w:tab w:val="clear" w:pos="4680"/>
        <w:tab w:val="clear" w:pos="9360"/>
        <w:tab w:val="right" w:pos="9020"/>
      </w:tabs>
      <w:ind w:right="360"/>
      <w:rPr>
        <w:rFonts w:cs="Arial"/>
      </w:rPr>
    </w:pPr>
    <w:r w:rsidRPr="0099179F">
      <w:rPr>
        <w:rFonts w:cs="Arial"/>
      </w:rPr>
      <w:t>APCM 2</w:t>
    </w:r>
    <w:r w:rsidR="00A27BF4">
      <w:rPr>
        <w:rFonts w:cs="Arial"/>
      </w:rPr>
      <w:t>7</w:t>
    </w:r>
    <w:r w:rsidR="00247002">
      <w:rPr>
        <w:rFonts w:cs="Arial"/>
      </w:rPr>
      <w:t>.</w:t>
    </w:r>
    <w:r w:rsidRPr="0099179F">
      <w:rPr>
        <w:rFonts w:cs="Arial"/>
      </w:rPr>
      <w:t>09</w:t>
    </w:r>
    <w:r w:rsidR="00247002">
      <w:rPr>
        <w:rFonts w:cs="Arial"/>
      </w:rPr>
      <w:t>.2</w:t>
    </w:r>
    <w:r w:rsidRPr="0099179F">
      <w:rPr>
        <w:rFonts w:cs="Arial"/>
      </w:rPr>
      <w:t>0</w:t>
    </w:r>
    <w:r w:rsidRPr="0099179F">
      <w:rPr>
        <w:rFonts w:cs="Aria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04143" w14:textId="08CA2807" w:rsidR="00206762" w:rsidRPr="00206762" w:rsidRDefault="00206762" w:rsidP="00206762">
    <w:pPr>
      <w:pStyle w:val="Footer"/>
      <w:tabs>
        <w:tab w:val="clear" w:pos="4680"/>
        <w:tab w:val="clear" w:pos="9360"/>
        <w:tab w:val="right" w:pos="9020"/>
      </w:tabs>
      <w:ind w:right="360"/>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8A209" w14:textId="77777777" w:rsidR="00050C4D" w:rsidRDefault="00050C4D" w:rsidP="00E65615">
      <w:r>
        <w:separator/>
      </w:r>
    </w:p>
  </w:footnote>
  <w:footnote w:type="continuationSeparator" w:id="0">
    <w:p w14:paraId="75606BDC" w14:textId="77777777" w:rsidR="00050C4D" w:rsidRDefault="00050C4D" w:rsidP="00E65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3B6BC" w14:textId="41522183" w:rsidR="00FB2A16" w:rsidRDefault="00FB2A16">
    <w:pPr>
      <w:pStyle w:val="Header"/>
    </w:pPr>
    <w:r w:rsidRPr="00E65615">
      <w:rPr>
        <w:rFonts w:eastAsia="Times New Roman" w:cs="Arial"/>
        <w:noProof/>
        <w:color w:val="222222"/>
      </w:rPr>
      <w:drawing>
        <wp:anchor distT="0" distB="0" distL="114300" distR="114300" simplePos="0" relativeHeight="251659264" behindDoc="0" locked="0" layoutInCell="1" allowOverlap="1" wp14:anchorId="06DC72F7" wp14:editId="57E2B7A4">
          <wp:simplePos x="0" y="0"/>
          <wp:positionH relativeFrom="column">
            <wp:posOffset>3098800</wp:posOffset>
          </wp:positionH>
          <wp:positionV relativeFrom="paragraph">
            <wp:posOffset>-41275</wp:posOffset>
          </wp:positionV>
          <wp:extent cx="3474000" cy="766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74000" cy="7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B3658"/>
    <w:multiLevelType w:val="hybridMultilevel"/>
    <w:tmpl w:val="0C98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224D21"/>
    <w:multiLevelType w:val="multilevel"/>
    <w:tmpl w:val="6324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932C63"/>
    <w:multiLevelType w:val="hybridMultilevel"/>
    <w:tmpl w:val="45FE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392"/>
    <w:rsid w:val="00050C4D"/>
    <w:rsid w:val="000F7526"/>
    <w:rsid w:val="00206762"/>
    <w:rsid w:val="00247002"/>
    <w:rsid w:val="00252DA3"/>
    <w:rsid w:val="00345179"/>
    <w:rsid w:val="003C7C03"/>
    <w:rsid w:val="004074FC"/>
    <w:rsid w:val="006063A8"/>
    <w:rsid w:val="008006D8"/>
    <w:rsid w:val="00807048"/>
    <w:rsid w:val="00935F4D"/>
    <w:rsid w:val="00963074"/>
    <w:rsid w:val="009863BB"/>
    <w:rsid w:val="0099179F"/>
    <w:rsid w:val="009D0B93"/>
    <w:rsid w:val="00A27BF4"/>
    <w:rsid w:val="00BF79C3"/>
    <w:rsid w:val="00C20968"/>
    <w:rsid w:val="00CA2536"/>
    <w:rsid w:val="00CC0431"/>
    <w:rsid w:val="00CD2463"/>
    <w:rsid w:val="00D32D32"/>
    <w:rsid w:val="00D84392"/>
    <w:rsid w:val="00E65615"/>
    <w:rsid w:val="00E93D00"/>
    <w:rsid w:val="00ED6AA3"/>
    <w:rsid w:val="00F60470"/>
    <w:rsid w:val="00FB2A16"/>
    <w:rsid w:val="00FF2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49F35"/>
  <w15:chartTrackingRefBased/>
  <w15:docId w15:val="{B79CEFFE-BC7A-6A46-8EBB-839BDB55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3074"/>
    <w:rPr>
      <w:rFonts w:ascii="Arial" w:hAnsi="Arial"/>
      <w:sz w:val="22"/>
    </w:rPr>
  </w:style>
  <w:style w:type="paragraph" w:styleId="Heading1">
    <w:name w:val="heading 1"/>
    <w:basedOn w:val="Normal"/>
    <w:next w:val="Normal"/>
    <w:link w:val="Heading1Char"/>
    <w:uiPriority w:val="9"/>
    <w:qFormat/>
    <w:rsid w:val="00963074"/>
    <w:pPr>
      <w:keepNext/>
      <w:keepLines/>
      <w:spacing w:before="240" w:after="120"/>
      <w:outlineLvl w:val="0"/>
    </w:pPr>
    <w:rPr>
      <w:rFonts w:ascii="Trebuchet MS" w:eastAsiaTheme="majorEastAsia" w:hAnsi="Trebuchet MS"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963074"/>
    <w:pPr>
      <w:keepNext/>
      <w:keepLines/>
      <w:spacing w:before="240" w:after="120"/>
      <w:outlineLvl w:val="1"/>
    </w:pPr>
    <w:rPr>
      <w:rFonts w:ascii="Trebuchet MS" w:eastAsiaTheme="majorEastAsia" w:hAnsi="Trebuchet MS" w:cstheme="majorBidi"/>
      <w:color w:val="2F5496" w:themeColor="accent1" w:themeShade="BF"/>
      <w:sz w:val="36"/>
      <w:szCs w:val="26"/>
    </w:rPr>
  </w:style>
  <w:style w:type="paragraph" w:styleId="Heading3">
    <w:name w:val="heading 3"/>
    <w:basedOn w:val="Normal"/>
    <w:next w:val="Normal"/>
    <w:link w:val="Heading3Char"/>
    <w:uiPriority w:val="9"/>
    <w:unhideWhenUsed/>
    <w:qFormat/>
    <w:rsid w:val="00F60470"/>
    <w:pPr>
      <w:keepNext/>
      <w:keepLines/>
      <w:spacing w:before="480" w:after="120"/>
      <w:outlineLvl w:val="2"/>
    </w:pPr>
    <w:rPr>
      <w:rFonts w:ascii="Trebuchet MS" w:eastAsiaTheme="majorEastAsia" w:hAnsi="Trebuchet MS"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84392"/>
  </w:style>
  <w:style w:type="character" w:customStyle="1" w:styleId="il">
    <w:name w:val="il"/>
    <w:basedOn w:val="DefaultParagraphFont"/>
    <w:rsid w:val="00D84392"/>
  </w:style>
  <w:style w:type="paragraph" w:styleId="Header">
    <w:name w:val="header"/>
    <w:basedOn w:val="Normal"/>
    <w:link w:val="HeaderChar"/>
    <w:uiPriority w:val="99"/>
    <w:unhideWhenUsed/>
    <w:rsid w:val="00E65615"/>
    <w:pPr>
      <w:tabs>
        <w:tab w:val="center" w:pos="4680"/>
        <w:tab w:val="right" w:pos="9360"/>
      </w:tabs>
    </w:pPr>
  </w:style>
  <w:style w:type="character" w:customStyle="1" w:styleId="HeaderChar">
    <w:name w:val="Header Char"/>
    <w:basedOn w:val="DefaultParagraphFont"/>
    <w:link w:val="Header"/>
    <w:uiPriority w:val="99"/>
    <w:rsid w:val="00E65615"/>
  </w:style>
  <w:style w:type="paragraph" w:styleId="Footer">
    <w:name w:val="footer"/>
    <w:basedOn w:val="Normal"/>
    <w:link w:val="FooterChar"/>
    <w:uiPriority w:val="99"/>
    <w:unhideWhenUsed/>
    <w:rsid w:val="00E65615"/>
    <w:pPr>
      <w:tabs>
        <w:tab w:val="center" w:pos="4680"/>
        <w:tab w:val="right" w:pos="9360"/>
      </w:tabs>
    </w:pPr>
  </w:style>
  <w:style w:type="character" w:customStyle="1" w:styleId="FooterChar">
    <w:name w:val="Footer Char"/>
    <w:basedOn w:val="DefaultParagraphFont"/>
    <w:link w:val="Footer"/>
    <w:uiPriority w:val="99"/>
    <w:rsid w:val="00E65615"/>
  </w:style>
  <w:style w:type="paragraph" w:styleId="NormalWeb">
    <w:name w:val="Normal (Web)"/>
    <w:basedOn w:val="Normal"/>
    <w:uiPriority w:val="99"/>
    <w:semiHidden/>
    <w:unhideWhenUsed/>
    <w:rsid w:val="00FB2A16"/>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206762"/>
  </w:style>
  <w:style w:type="character" w:styleId="Hyperlink">
    <w:name w:val="Hyperlink"/>
    <w:basedOn w:val="DefaultParagraphFont"/>
    <w:uiPriority w:val="99"/>
    <w:unhideWhenUsed/>
    <w:rsid w:val="00E93D00"/>
    <w:rPr>
      <w:color w:val="0563C1" w:themeColor="hyperlink"/>
      <w:u w:val="single"/>
    </w:rPr>
  </w:style>
  <w:style w:type="character" w:styleId="UnresolvedMention">
    <w:name w:val="Unresolved Mention"/>
    <w:basedOn w:val="DefaultParagraphFont"/>
    <w:uiPriority w:val="99"/>
    <w:semiHidden/>
    <w:unhideWhenUsed/>
    <w:rsid w:val="00E93D00"/>
    <w:rPr>
      <w:color w:val="605E5C"/>
      <w:shd w:val="clear" w:color="auto" w:fill="E1DFDD"/>
    </w:rPr>
  </w:style>
  <w:style w:type="character" w:customStyle="1" w:styleId="Heading1Char">
    <w:name w:val="Heading 1 Char"/>
    <w:basedOn w:val="DefaultParagraphFont"/>
    <w:link w:val="Heading1"/>
    <w:uiPriority w:val="9"/>
    <w:rsid w:val="00963074"/>
    <w:rPr>
      <w:rFonts w:ascii="Trebuchet MS" w:eastAsiaTheme="majorEastAsia" w:hAnsi="Trebuchet MS" w:cstheme="majorBidi"/>
      <w:b/>
      <w:color w:val="2F5496" w:themeColor="accent1" w:themeShade="BF"/>
      <w:sz w:val="36"/>
      <w:szCs w:val="32"/>
    </w:rPr>
  </w:style>
  <w:style w:type="character" w:customStyle="1" w:styleId="Heading2Char">
    <w:name w:val="Heading 2 Char"/>
    <w:basedOn w:val="DefaultParagraphFont"/>
    <w:link w:val="Heading2"/>
    <w:uiPriority w:val="9"/>
    <w:rsid w:val="00963074"/>
    <w:rPr>
      <w:rFonts w:ascii="Trebuchet MS" w:eastAsiaTheme="majorEastAsia" w:hAnsi="Trebuchet MS" w:cstheme="majorBidi"/>
      <w:color w:val="2F5496" w:themeColor="accent1" w:themeShade="BF"/>
      <w:sz w:val="36"/>
      <w:szCs w:val="26"/>
    </w:rPr>
  </w:style>
  <w:style w:type="character" w:customStyle="1" w:styleId="Heading3Char">
    <w:name w:val="Heading 3 Char"/>
    <w:basedOn w:val="DefaultParagraphFont"/>
    <w:link w:val="Heading3"/>
    <w:uiPriority w:val="9"/>
    <w:rsid w:val="00F60470"/>
    <w:rPr>
      <w:rFonts w:ascii="Trebuchet MS" w:eastAsiaTheme="majorEastAsia" w:hAnsi="Trebuchet MS" w:cstheme="majorBidi"/>
      <w:b/>
      <w:sz w:val="28"/>
    </w:rPr>
  </w:style>
  <w:style w:type="paragraph" w:styleId="ListParagraph">
    <w:name w:val="List Paragraph"/>
    <w:basedOn w:val="Normal"/>
    <w:uiPriority w:val="34"/>
    <w:qFormat/>
    <w:rsid w:val="009630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244874">
      <w:bodyDiv w:val="1"/>
      <w:marLeft w:val="0"/>
      <w:marRight w:val="0"/>
      <w:marTop w:val="0"/>
      <w:marBottom w:val="0"/>
      <w:divBdr>
        <w:top w:val="none" w:sz="0" w:space="0" w:color="auto"/>
        <w:left w:val="none" w:sz="0" w:space="0" w:color="auto"/>
        <w:bottom w:val="none" w:sz="0" w:space="0" w:color="auto"/>
        <w:right w:val="none" w:sz="0" w:space="0" w:color="auto"/>
      </w:divBdr>
      <w:divsChild>
        <w:div w:id="63188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665769">
              <w:marLeft w:val="0"/>
              <w:marRight w:val="0"/>
              <w:marTop w:val="0"/>
              <w:marBottom w:val="0"/>
              <w:divBdr>
                <w:top w:val="none" w:sz="0" w:space="0" w:color="auto"/>
                <w:left w:val="none" w:sz="0" w:space="0" w:color="auto"/>
                <w:bottom w:val="none" w:sz="0" w:space="0" w:color="auto"/>
                <w:right w:val="none" w:sz="0" w:space="0" w:color="auto"/>
              </w:divBdr>
              <w:divsChild>
                <w:div w:id="8790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3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2020-09-28T14:35:00Z</dcterms:created>
  <dcterms:modified xsi:type="dcterms:W3CDTF">2020-09-29T14:16:00Z</dcterms:modified>
</cp:coreProperties>
</file>